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9E" w:rsidRPr="000E2C9E" w:rsidRDefault="000E2C9E" w:rsidP="000E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bg-BG"/>
        </w:rPr>
        <w:t>Образец 10</w:t>
      </w:r>
    </w:p>
    <w:p w:rsidR="000E2C9E" w:rsidRPr="000E2C9E" w:rsidRDefault="000E2C9E" w:rsidP="000E2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   </w:t>
      </w:r>
    </w:p>
    <w:p w:rsidR="000E2C9E" w:rsidRPr="000E2C9E" w:rsidRDefault="000E2C9E" w:rsidP="000E2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GB" w:eastAsia="bg-BG"/>
        </w:rPr>
      </w:pPr>
      <w:r w:rsidRPr="000E2C9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GB" w:eastAsia="bg-BG"/>
        </w:rPr>
        <w:t>ПРОЕКТ НА ДОГОВОР</w:t>
      </w:r>
    </w:p>
    <w:p w:rsidR="000E2C9E" w:rsidRPr="000E2C9E" w:rsidRDefault="000E2C9E" w:rsidP="000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ab/>
      </w:r>
      <w:proofErr w:type="gramStart"/>
      <w:r w:rsidRPr="000E2C9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>„Предоставяне на услуги по застраховане</w:t>
      </w:r>
      <w:r w:rsidRPr="000E2C9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</w:t>
      </w:r>
      <w:r w:rsidRPr="000E2C9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 xml:space="preserve"> 201</w:t>
      </w:r>
      <w:r w:rsidR="006F710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>9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</w:t>
      </w:r>
      <w:r w:rsidRPr="000E2C9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>.”</w:t>
      </w:r>
      <w:proofErr w:type="gramEnd"/>
    </w:p>
    <w:p w:rsidR="000E2C9E" w:rsidRPr="000E2C9E" w:rsidRDefault="000E2C9E" w:rsidP="000E2C9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Обособена </w:t>
      </w:r>
      <w:proofErr w:type="gramStart"/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позиция ..............</w:t>
      </w:r>
      <w:proofErr w:type="gramEnd"/>
    </w:p>
    <w:p w:rsidR="000E2C9E" w:rsidRPr="000E2C9E" w:rsidRDefault="000E2C9E" w:rsidP="000E2C9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0E2C9E" w:rsidRPr="000E2C9E" w:rsidRDefault="000E2C9E" w:rsidP="000E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CE2DF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Днес </w:t>
      </w:r>
      <w:proofErr w:type="gramStart"/>
      <w:r w:rsidRPr="00CE2D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……………………..</w:t>
      </w:r>
      <w:r w:rsidRPr="00CE2DF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</w:t>
      </w:r>
      <w:proofErr w:type="gramEnd"/>
      <w:r w:rsidRPr="00CE2D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2DF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201</w:t>
      </w:r>
      <w:r w:rsidR="006F710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8</w:t>
      </w:r>
      <w:r w:rsidRPr="00CE2DF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г. се сключи настоящия договор между</w:t>
      </w:r>
      <w:r w:rsidRPr="000E2C9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:</w:t>
      </w: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6F7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“Водоснабдяване и Канализаци</w:t>
      </w:r>
      <w:r w:rsidR="006F710A">
        <w:rPr>
          <w:rFonts w:ascii="Times New Roman" w:eastAsia="Times New Roman" w:hAnsi="Times New Roman" w:cs="Times New Roman"/>
          <w:sz w:val="24"/>
          <w:szCs w:val="24"/>
          <w:lang w:eastAsia="bg-BG"/>
        </w:rPr>
        <w:t>онни услуги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</w:t>
      </w:r>
      <w:r w:rsidR="006F71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ЕООД гр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.П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азарджик , със седалище и адрес на управление гр.Пазарджик, ул.”Втори Януари” № 6, ЕИК </w:t>
      </w:r>
      <w:r w:rsidR="006F71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205323041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представлявяно от инж.Атанас Иванов Узунов –  </w:t>
      </w:r>
      <w:r w:rsidR="006F71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наричан за краткост </w:t>
      </w:r>
      <w:r w:rsidRPr="00CE2D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една страна  </w:t>
      </w:r>
    </w:p>
    <w:p w:rsidR="000E2C9E" w:rsidRPr="000E2C9E" w:rsidRDefault="000E2C9E" w:rsidP="000E2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</w:t>
      </w:r>
      <w:proofErr w:type="gramEnd"/>
    </w:p>
    <w:p w:rsidR="000E2C9E" w:rsidRPr="00CE2DF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   ......................................................................................................................</w:t>
      </w:r>
      <w:r w:rsidR="00CE2D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...............................</w:t>
      </w:r>
    </w:p>
    <w:p w:rsidR="000E2C9E" w:rsidRPr="000E2C9E" w:rsidRDefault="000E2C9E" w:rsidP="000E2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</w:pPr>
      <w:r w:rsidRPr="000E2C9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>(</w:t>
      </w:r>
      <w:proofErr w:type="gramStart"/>
      <w:r w:rsidRPr="000E2C9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>наименование</w:t>
      </w:r>
      <w:proofErr w:type="gramEnd"/>
      <w:r w:rsidRPr="000E2C9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 xml:space="preserve"> на дружеството)</w:t>
      </w:r>
    </w:p>
    <w:p w:rsidR="000E2C9E" w:rsidRPr="000E2C9E" w:rsidRDefault="000E2C9E" w:rsidP="00F9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със</w:t>
      </w:r>
      <w:proofErr w:type="gramEnd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седалище и адрес на управление в .............................................................................................. представлявано</w:t>
      </w:r>
      <w:r w:rsidR="00F93B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от.................................................................................................................................</w:t>
      </w:r>
    </w:p>
    <w:p w:rsidR="000E2C9E" w:rsidRPr="000E2C9E" w:rsidRDefault="000E2C9E" w:rsidP="000E2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</w:pPr>
      <w:r w:rsidRPr="000E2C9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>(</w:t>
      </w:r>
      <w:proofErr w:type="gramStart"/>
      <w:r w:rsidRPr="000E2C9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>име</w:t>
      </w:r>
      <w:proofErr w:type="gramEnd"/>
      <w:r w:rsidRPr="000E2C9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>, фамилия, длъжност, търговски адрес, телефон ,факс)</w:t>
      </w:r>
    </w:p>
    <w:p w:rsid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вписано</w:t>
      </w:r>
      <w:proofErr w:type="gramEnd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в Агенция по вписвания в Търговски регистър при Министерство на правосъдието, с ЕИК: ……………………, тел.: ..........................., факс: ............................., e-mail: ……............. наричано по-нататък </w:t>
      </w: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ЗАСТРАХОВАТЕЛ, от друга страна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</w:t>
      </w:r>
    </w:p>
    <w:p w:rsidR="00CE2DFE" w:rsidRPr="00CE2DFE" w:rsidRDefault="00CE2DF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DFE" w:rsidRPr="00CE2DFE" w:rsidRDefault="00CE2DFE" w:rsidP="006F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DF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CE2DFE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Pr="00CE2DFE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Pr="00CE2DFE">
        <w:rPr>
          <w:rFonts w:ascii="Times New Roman" w:eastAsia="Times New Roman" w:hAnsi="Times New Roman" w:cs="Times New Roman"/>
          <w:sz w:val="24"/>
          <w:szCs w:val="24"/>
        </w:rPr>
        <w:t xml:space="preserve">“, а всеки от </w:t>
      </w:r>
      <w:r w:rsidRPr="00CE2DFE">
        <w:rPr>
          <w:rFonts w:ascii="Times New Roman" w:eastAsia="Times New Roman" w:hAnsi="Times New Roman" w:cs="Times New Roman"/>
          <w:sz w:val="24"/>
          <w:szCs w:val="24"/>
        </w:rPr>
        <w:tab/>
        <w:t>тях поотделно „</w:t>
      </w:r>
      <w:r w:rsidRPr="00CE2DFE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Pr="00CE2DF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E2DFE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CE2DFE" w:rsidRPr="00CE2DFE" w:rsidRDefault="00CE2DFE" w:rsidP="00CE2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C9E" w:rsidRPr="000E2C9E" w:rsidRDefault="00CE2DFE" w:rsidP="00CE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</w:pPr>
      <w:r w:rsidRPr="00CE2D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чл.112 от Закона за обществените поръчки („</w:t>
      </w:r>
      <w:r w:rsidRPr="00CE2D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ЗОП</w:t>
      </w:r>
      <w:r w:rsidRPr="00CE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“) и Утвърден протокол от </w:t>
      </w:r>
      <w:r w:rsidR="006F710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………….2018</w:t>
      </w:r>
      <w:r w:rsidRPr="00CE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ВЪЗЛОЖИТЕЛЯ за определяне  за ИЗПЪЛНИТЕЛ след проведена процедура за възлагане на обществена поръчка чрез обява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710A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F710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F710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6F710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CE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подадена информация в АОП под №……….,</w:t>
      </w:r>
      <w:r w:rsidR="000E2C9E"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</w:p>
    <w:p w:rsidR="000E2C9E" w:rsidRPr="000E2C9E" w:rsidRDefault="000E2C9E" w:rsidP="000E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>страните</w:t>
      </w:r>
      <w:proofErr w:type="gramEnd"/>
      <w:r w:rsidRPr="000E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 се споразумяха за следното:</w:t>
      </w:r>
    </w:p>
    <w:p w:rsidR="000E2C9E" w:rsidRPr="000E2C9E" w:rsidRDefault="000E2C9E" w:rsidP="000E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smartTag w:uri="urn:schemas-microsoft-com:office:smarttags" w:element="place">
        <w:r w:rsidRPr="000E2C9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GB"/>
          </w:rPr>
          <w:t>I.</w:t>
        </w:r>
      </w:smartTag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ПРЕДМЕТ НА ДОГОВОРА</w:t>
      </w:r>
    </w:p>
    <w:p w:rsidR="000E2C9E" w:rsidRPr="000E2C9E" w:rsidRDefault="000E2C9E" w:rsidP="000E2C9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ВЪЗЛОЖИТЕЛЯТ възлага, 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се задължава да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 застрахователна защита, съгласно Общите условия на З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АСТРАХОВАТЕЛЯ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(Приложение 2 към настоящия договора) и подобренията им, посочени в неговата ценова оферта,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при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настъпили на територията на Република България застрахователни събития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условия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 в обхват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Обект на застраховане</w:t>
      </w:r>
      <w:proofErr w:type="gramStart"/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...................................... </w:t>
      </w:r>
      <w:r w:rsidRPr="000E2C9E">
        <w:rPr>
          <w:rFonts w:ascii="Times New Roman" w:eastAsia="Times New Roman" w:hAnsi="Times New Roman" w:cs="Times New Roman"/>
          <w:iCs/>
          <w:sz w:val="24"/>
          <w:szCs w:val="24"/>
          <w:lang w:val="en-GB" w:eastAsia="bg-BG"/>
        </w:rPr>
        <w:t>(</w:t>
      </w:r>
      <w:proofErr w:type="gramEnd"/>
      <w:r w:rsidRPr="000E2C9E">
        <w:rPr>
          <w:rFonts w:ascii="Times New Roman" w:eastAsia="Times New Roman" w:hAnsi="Times New Roman" w:cs="Times New Roman"/>
          <w:iCs/>
          <w:sz w:val="24"/>
          <w:szCs w:val="24"/>
          <w:lang w:val="en-GB" w:eastAsia="bg-BG"/>
        </w:rPr>
        <w:t>в зависимост от конкретната обособена позиция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).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Застрахователно</w:t>
      </w: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покритие: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съгласно офертата на ЗАСТРАХОВАТЕЛЯ по обособена позиция ........ 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bg-BG"/>
        </w:rPr>
        <w:t>Обхват на застрахователното действие</w:t>
      </w:r>
      <w:proofErr w:type="gramStart"/>
      <w:r w:rsidRPr="000E2C9E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ru-RU" w:eastAsia="bg-BG"/>
        </w:rPr>
        <w:t xml:space="preserve">: </w:t>
      </w:r>
      <w:r w:rsidRPr="000E2C9E">
        <w:rPr>
          <w:rFonts w:ascii="Times New Roman" w:eastAsia="Times New Roman" w:hAnsi="Times New Roman" w:cs="Times New Roman"/>
          <w:bCs/>
          <w:spacing w:val="-22"/>
          <w:sz w:val="24"/>
          <w:szCs w:val="24"/>
          <w:lang w:val="ru-RU" w:eastAsia="bg-BG"/>
        </w:rPr>
        <w:t>.....................................................................</w:t>
      </w:r>
      <w:r w:rsidRPr="000E2C9E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ru-RU" w:eastAsia="bg-BG"/>
        </w:rPr>
        <w:t xml:space="preserve">. </w:t>
      </w:r>
      <w:r w:rsidRPr="000E2C9E">
        <w:rPr>
          <w:rFonts w:ascii="Times New Roman" w:eastAsia="Times New Roman" w:hAnsi="Times New Roman" w:cs="Times New Roman"/>
          <w:iCs/>
          <w:sz w:val="24"/>
          <w:szCs w:val="24"/>
          <w:lang w:val="en-GB" w:eastAsia="bg-BG"/>
        </w:rPr>
        <w:t>(</w:t>
      </w:r>
      <w:proofErr w:type="gramEnd"/>
      <w:r w:rsidRPr="000E2C9E">
        <w:rPr>
          <w:rFonts w:ascii="Times New Roman" w:eastAsia="Times New Roman" w:hAnsi="Times New Roman" w:cs="Times New Roman"/>
          <w:iCs/>
          <w:sz w:val="24"/>
          <w:szCs w:val="24"/>
          <w:lang w:val="en-GB" w:eastAsia="bg-BG"/>
        </w:rPr>
        <w:t>в зависимост конкретната обособена позиция).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Срок на застраховката и териториална валидност: 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срокът на застраховката е една година, като същата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валидна за цялата територия на Република България. 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lastRenderedPageBreak/>
        <w:t>Застрахователната сума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определена от ЗАСТРАХОВАТЕЛЯ в офертата му и възлиза на сумата от ………………………… лева.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Застрахователната премия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се определя от представената от ЗАСТРАХОВАТЕЛЯ оферта. Общата сума на застрахователната премия е в размер на .................................... лева.</w:t>
      </w:r>
    </w:p>
    <w:p w:rsidR="000E2C9E" w:rsidRPr="000E2C9E" w:rsidRDefault="000E2C9E" w:rsidP="000E2C9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Застрахователно обезщетение: 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съгласно офертата на ЗАСТРАХОВАТЕЛЯ, неразделна </w:t>
      </w:r>
      <w:proofErr w:type="gramStart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</w:t>
      </w:r>
      <w:proofErr w:type="gramEnd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договора.</w:t>
      </w:r>
    </w:p>
    <w:p w:rsidR="000E2C9E" w:rsidRPr="000E2C9E" w:rsidRDefault="000E2C9E" w:rsidP="000E2C9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Застраховката се сключва при специалните условия и изисквания на ВЪЗЛОЖИТЕЛ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Я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 посочени в документацията за обществената поръчка,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включително техническите спецификации,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при всички общи и специални условия, предложени </w:t>
      </w:r>
      <w:proofErr w:type="gramStart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</w:t>
      </w:r>
      <w:proofErr w:type="gramEnd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ЗАСТРАХОВАТЕЛЯ в офертата му, които са неразделна част от настоящия договор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II. ПРАВА И АДЪЛЖЕНИЯ НА ВЪЗЛОЖИТЕЛЯ</w:t>
      </w:r>
    </w:p>
    <w:p w:rsidR="000E2C9E" w:rsidRPr="000E2C9E" w:rsidRDefault="000E2C9E" w:rsidP="000E2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ВЪЗЛОЖИТЕЛЯТ има право, </w:t>
      </w:r>
      <w:r w:rsidRPr="000E2C9E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 xml:space="preserve">да получи уговореното застрахователно обезщетение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 настъпване на застрахователно събитие при спазване изискванията на настоящия договор.</w:t>
      </w:r>
    </w:p>
    <w:p w:rsidR="000E2C9E" w:rsidRPr="000E2C9E" w:rsidRDefault="000E2C9E" w:rsidP="000E2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ВЪЗЛОЖИТЕЛЯТ има право</w:t>
      </w:r>
      <w:r w:rsidRPr="000E2C9E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 xml:space="preserve"> да получи качествена и срочна застрахователна защита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ВЪЗЛОЖИТЕЛЯТ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задължава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да окаже необходимото съдействие на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ЗАСТРАХОВАТЕЛЯ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 изпълнение на договора.</w:t>
      </w:r>
    </w:p>
    <w:p w:rsidR="000E2C9E" w:rsidRPr="000E2C9E" w:rsidRDefault="000E2C9E" w:rsidP="000E2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ВЪЗЛОЖИТЕЛЯТ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задължава непосредствено след сключване на договора да предостави и осигури достъп на ЗАСТРАХОВАТЕЛЯ до информацията, необходима за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изпълнение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предмет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освен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тази,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посочена в приложенията към документацията за възлагане на обществената поръчка, а също и да осигури служители, които биха могли да дадат разяснения по предоставената информация.</w:t>
      </w:r>
    </w:p>
    <w:p w:rsidR="000E2C9E" w:rsidRPr="000E2C9E" w:rsidRDefault="000E2C9E" w:rsidP="000E2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ВЪЗЛОЖИТЕЛЯТ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задължава да заплати на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застрахователната премия в сроковете и при условията, уговорени в договора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III. ПРАВА И ЗАДЪЛЖЕНИЯ НА ЗАСТРАХОВАТЕЛЯ</w:t>
      </w:r>
    </w:p>
    <w:p w:rsidR="000E2C9E" w:rsidRPr="000E2C9E" w:rsidRDefault="000E2C9E" w:rsidP="000E2C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 има право да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получи угово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застрахователна премия за извършените от него услуги по изпълнение на настоящия договор.</w:t>
      </w:r>
    </w:p>
    <w:p w:rsidR="000E2C9E" w:rsidRPr="000E2C9E" w:rsidRDefault="000E2C9E" w:rsidP="000E2C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 има право да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получава цялата инфо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мация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съдействие от ВЪЗЛОЖИТЕЛЯ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необходим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осъществяване п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едмета на догово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а.</w:t>
      </w:r>
    </w:p>
    <w:p w:rsidR="000E2C9E" w:rsidRPr="000E2C9E" w:rsidRDefault="000E2C9E" w:rsidP="000E2C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 има право да иска от ВЪЗЛОЖИТЕЛЯ необходимото съдействие за осъществяване на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услугата.</w:t>
      </w:r>
    </w:p>
    <w:p w:rsidR="000E2C9E" w:rsidRPr="000E2C9E" w:rsidRDefault="000E2C9E" w:rsidP="000E2C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 xml:space="preserve"> се задължава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д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 предостав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пълна застрахователна защита на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................................. </w:t>
      </w:r>
      <w:r w:rsidRPr="000E2C9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bg-BG"/>
        </w:rPr>
        <w:t>(</w:t>
      </w:r>
      <w:proofErr w:type="gramEnd"/>
      <w:r w:rsidRPr="000E2C9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bg-BG"/>
        </w:rPr>
        <w:t>посочва се обекта на застрахователна защита в зависимост от конкретната обособена позиция, за която се сключва договорът)</w:t>
      </w:r>
    </w:p>
    <w:p w:rsidR="000E2C9E" w:rsidRPr="000E2C9E" w:rsidRDefault="000E2C9E" w:rsidP="000E2C9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Всяко застрахователно обезщетение се определя на база представени документи.</w:t>
      </w:r>
    </w:p>
    <w:p w:rsidR="000E2C9E" w:rsidRPr="000E2C9E" w:rsidRDefault="000E2C9E" w:rsidP="000E2C9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 xml:space="preserve">се задължава да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изплаща дължимите застрахователни обезщетения в ................. дневен срок, считано от датата на представяне на всички необходими документи, определени в представената от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 xml:space="preserve">АСТРАХОВАТЕЛЯ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оферта към момента на подписване на настоящия договор, и представляваща неразделна част от него.</w:t>
      </w:r>
      <w:proofErr w:type="gramEnd"/>
    </w:p>
    <w:p w:rsidR="000E2C9E" w:rsidRPr="006F710A" w:rsidRDefault="000E2C9E" w:rsidP="000E2C9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lastRenderedPageBreak/>
        <w:t>ЗАСТРАХОВАТЕЛЯТ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задължава да не използва данните, оформени като приложения към настоящия договор и информацията,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получена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или по повод изпълнение на договора, за цели, които не са свързани с предмета на този договор, освен с предварителното писмено съгласие на  ВЪЗЛОЖИТЕЛЯ.</w:t>
      </w:r>
    </w:p>
    <w:p w:rsidR="000E2C9E" w:rsidRPr="000E2C9E" w:rsidRDefault="000E2C9E" w:rsidP="000E2C9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bookmarkStart w:id="0" w:name="_GoBack"/>
      <w:bookmarkEnd w:id="0"/>
      <w:proofErr w:type="gramStart"/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лицата, определени от него да извършат услугите, предмет на този договор, се задължават за срока на действието му и в срок от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(една) година след неговото изпълнение, разваляне или прекратяване, да не разкриват пред трети лица информацията, станала им известна във връзка с изпълнението на договора и/или представляваща търговска или служебна тайна за ВЪЗЛОЖИТЕЛЯ, освен с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неговото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предварително писмено съгласие. ЗАСТРАХОВАТЕЛЯТ носи солидарна отговорност за причинените вреди с лицето, предоставило съответната конфиденциална информация.</w:t>
      </w:r>
    </w:p>
    <w:p w:rsidR="000E2C9E" w:rsidRPr="000E2C9E" w:rsidRDefault="000E2C9E" w:rsidP="000E2C9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длъжен да изпълнява поръчката добросъвестно, точно и в срокове, съгласно условията на настоящия договор.</w:t>
      </w: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gramStart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ІV.</w:t>
      </w:r>
      <w:proofErr w:type="gramEnd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ЦЕНИ И НАЧИН НА ПЛАЩАНЕ</w:t>
      </w:r>
    </w:p>
    <w:p w:rsidR="000E2C9E" w:rsidRPr="000E2C9E" w:rsidRDefault="000E2C9E" w:rsidP="000E2C9E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ЪЗЛОЖИТЕЛЯТ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заплаща на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застрахователна премия в размер, посочен в т.1, подточка 1.6. от настоящия договор. Застрахователната премия се заплаща </w:t>
      </w:r>
      <w:proofErr w:type="gramStart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чрез</w:t>
      </w:r>
      <w:proofErr w:type="gramEnd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банков</w:t>
      </w:r>
      <w:proofErr w:type="gramEnd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превод по посочена сметка на съответния клон на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АСТРАХОВАТЕЛЯ.</w:t>
      </w:r>
    </w:p>
    <w:p w:rsidR="000E2C9E" w:rsidRPr="000E2C9E" w:rsidRDefault="000E2C9E" w:rsidP="000E2C9E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Размерът на застрахователната премия, посочен в 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т.1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не подлежи на преразглеждане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срока на застрахователната защита.</w:t>
      </w:r>
    </w:p>
    <w:p w:rsidR="000E2C9E" w:rsidRPr="000E2C9E" w:rsidRDefault="000E2C9E" w:rsidP="000E2C9E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Основание за изплащане на застрахователно обезщетение е възникване на застрахователно събитие.</w:t>
      </w:r>
    </w:p>
    <w:p w:rsidR="000E2C9E" w:rsidRPr="000E2C9E" w:rsidRDefault="000E2C9E" w:rsidP="000E2C9E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При възникване на застрахователно събитие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ЪЗЛОЖИТЕЛЯТ</w:t>
      </w:r>
      <w:r w:rsidRPr="000E2C9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писмено уведомява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рамките на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седем дни </w:t>
      </w:r>
      <w:r w:rsidRPr="000E2C9E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след неговото настъпване.</w:t>
      </w:r>
    </w:p>
    <w:p w:rsidR="000E2C9E" w:rsidRPr="000E2C9E" w:rsidRDefault="000E2C9E" w:rsidP="000E2C9E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Заплащането на застрахователното обезщетение се извършва в срок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 дни.</w:t>
      </w:r>
    </w:p>
    <w:p w:rsidR="000E2C9E" w:rsidRPr="000E2C9E" w:rsidRDefault="000E2C9E" w:rsidP="000E2C9E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Плащането на застрахователното обезщетение се извършва </w:t>
      </w:r>
      <w:proofErr w:type="gramStart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чрез</w:t>
      </w:r>
      <w:proofErr w:type="gramEnd"/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банков превод по допълнително посочена от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ЪЗЛОЖИТЕЛЯ</w:t>
      </w:r>
      <w:r w:rsidRPr="000E2C9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или неговите поделения банкова сметка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Банковата сметка на ИЗПЪЛНИТЕЛЯ е: ТБ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" ......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" АД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- клон ...... ; банкова сметка ......; BIC ......</w:t>
      </w: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gramStart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V. НЕИЗПЪЛНЕНИЕ.</w:t>
      </w:r>
      <w:proofErr w:type="gramEnd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ОТГОВОРНОСТ</w:t>
      </w:r>
    </w:p>
    <w:p w:rsidR="000E2C9E" w:rsidRPr="000E2C9E" w:rsidRDefault="000E2C9E" w:rsidP="000E2C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При неизпълнение на задълженията по настоящия </w:t>
      </w: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Договор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неизправната страна дължи на изправната неустойки в размер на </w:t>
      </w: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0</w:t>
      </w:r>
      <w:proofErr w:type="gramStart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,1</w:t>
      </w:r>
      <w:proofErr w:type="gramEnd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%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(нула цяло и едно на сто) 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 ден върху стойността на неизпълнението.</w:t>
      </w:r>
    </w:p>
    <w:p w:rsidR="000E2C9E" w:rsidRPr="000E2C9E" w:rsidRDefault="000E2C9E" w:rsidP="000E2C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забава на В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ЪЗЛОЖИТЕЛЯ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плащането на застрахователната премия на ЗАСТРАХОВАТЕЛЯ се прилагат разпоредбите на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Общите условия по застраховка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„.........................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” (в зависимост от конкретната обособена позиция) на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E2C9E" w:rsidRPr="000E2C9E" w:rsidRDefault="000E2C9E" w:rsidP="000E2C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забава на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изплащане на застрахователното обезщетение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дължи неустойка от </w:t>
      </w: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0,1%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(нула цяло и едно на сто) от стойността на застрахователната премия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всеки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просрочен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ден.</w:t>
      </w:r>
    </w:p>
    <w:p w:rsidR="000E2C9E" w:rsidRPr="000E2C9E" w:rsidRDefault="000E2C9E" w:rsidP="000E2C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Заплащането на неустойката по предходния член се извършва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срок до 1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(десет)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календарни 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дни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като 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bg-BG"/>
        </w:rPr>
        <w:t>З</w:t>
      </w:r>
      <w:r w:rsidRPr="000E2C9E">
        <w:rPr>
          <w:rFonts w:ascii="Times New Roman" w:eastAsia="Times New Roman" w:hAnsi="Times New Roman" w:cs="Times New Roman"/>
          <w:spacing w:val="-8"/>
          <w:sz w:val="24"/>
          <w:szCs w:val="24"/>
          <w:lang w:val="en-GB" w:eastAsia="bg-BG"/>
        </w:rPr>
        <w:t>АСТРАХОВАТЕЛЯТ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бъде писмено уведомен от В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ЪЗЛОЖИТЕЛЯ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техния размер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lastRenderedPageBreak/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Страните не носят отговорност при настъпване на форсмажорни обстоятелства, възпрепятствали изпълнението на поетите задължения</w:t>
      </w:r>
    </w:p>
    <w:p w:rsidR="000E2C9E" w:rsidRPr="000E2C9E" w:rsidRDefault="000E2C9E" w:rsidP="000E2C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VІ.</w:t>
      </w:r>
      <w:proofErr w:type="gramEnd"/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ПРЕКРАТЯВАНЕ НА ДОГОВОРА</w:t>
      </w:r>
    </w:p>
    <w:p w:rsidR="000E2C9E" w:rsidRPr="000E2C9E" w:rsidRDefault="000E2C9E" w:rsidP="000E2C9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Настоящият договор се прекратява:</w:t>
      </w:r>
    </w:p>
    <w:p w:rsidR="000E2C9E" w:rsidRPr="000E2C9E" w:rsidRDefault="000E2C9E" w:rsidP="00F9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а) </w:t>
      </w:r>
      <w:r w:rsidR="00F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изпълнение на всички задължения на страните;</w:t>
      </w:r>
    </w:p>
    <w:p w:rsidR="000E2C9E" w:rsidRPr="00F84795" w:rsidRDefault="000E2C9E" w:rsidP="00F93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б) </w:t>
      </w:r>
      <w:r w:rsidR="00F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взаимно съгласие между страните, изразено писмено</w:t>
      </w:r>
      <w:r w:rsidR="00F847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84795" w:rsidRDefault="00CE2DFE" w:rsidP="00F84795">
      <w:pPr>
        <w:autoSpaceDE w:val="0"/>
        <w:autoSpaceDN w:val="0"/>
        <w:adjustRightInd w:val="0"/>
        <w:spacing w:after="0"/>
        <w:ind w:left="357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E2C9E"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в) </w:t>
      </w:r>
      <w:proofErr w:type="gramStart"/>
      <w:r w:rsidRPr="00CE2DF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при</w:t>
      </w:r>
      <w:proofErr w:type="gramEnd"/>
      <w:r w:rsidRPr="00CE2DF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CE2DFE" w:rsidRPr="00CE2DFE" w:rsidRDefault="00CE2DFE" w:rsidP="00F84795">
      <w:pPr>
        <w:autoSpaceDE w:val="0"/>
        <w:autoSpaceDN w:val="0"/>
        <w:adjustRightInd w:val="0"/>
        <w:spacing w:after="0"/>
        <w:ind w:left="357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E2DF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г)</w:t>
      </w:r>
      <w:r w:rsidRPr="00CE2DF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при условията по чл. 5, ал. 1, т. 3 от ЗИФОДРЮПДРСЛ.</w:t>
      </w:r>
    </w:p>
    <w:p w:rsidR="000E2C9E" w:rsidRPr="000E2C9E" w:rsidRDefault="00F84795" w:rsidP="00F847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F8479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  <w:r w:rsidR="000E2C9E"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0E2C9E" w:rsidRPr="000E2C9E" w:rsidRDefault="000E2C9E" w:rsidP="000E2C9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Едностранно от изправната страна, с тридневно предизвестие, при пълно неизпълнение на задълженията на другата страна.</w:t>
      </w:r>
    </w:p>
    <w:p w:rsidR="00F84795" w:rsidRPr="00F84795" w:rsidRDefault="000E2C9E" w:rsidP="00F84795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79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Страните по договор</w:t>
      </w:r>
      <w:r w:rsidR="00F847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F8479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за обществена поръчка не могат да го изменят, освен </w:t>
      </w:r>
      <w:proofErr w:type="gramStart"/>
      <w:r w:rsidRPr="00F8479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в </w:t>
      </w:r>
      <w:r w:rsidR="00F84795" w:rsidRPr="00F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</w:t>
      </w:r>
      <w:proofErr w:type="gramEnd"/>
      <w:r w:rsidR="00F84795" w:rsidRPr="00F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чл.116, ал.1 от ЗОП случаи.</w:t>
      </w:r>
    </w:p>
    <w:p w:rsidR="000E2C9E" w:rsidRPr="000E2C9E" w:rsidRDefault="000E2C9E" w:rsidP="000E2C9E">
      <w:pPr>
        <w:tabs>
          <w:tab w:val="left" w:pos="0"/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gramStart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VІІ.</w:t>
      </w:r>
      <w:proofErr w:type="gramEnd"/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ДРУГИ УСЛОВИЯ</w:t>
      </w:r>
    </w:p>
    <w:p w:rsidR="000E2C9E" w:rsidRPr="000E2C9E" w:rsidRDefault="000E2C9E" w:rsidP="000E2C9E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Настоящият </w:t>
      </w:r>
      <w:r w:rsidRPr="000E2C9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Договор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влиза в сила от 01.01.201</w:t>
      </w:r>
      <w:r w:rsidR="00971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година и се сключва 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за срок от дванадесет месеца</w:t>
      </w:r>
      <w:r w:rsidRPr="000E2C9E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малката обществена поръчка.</w:t>
      </w: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0E2C9E" w:rsidRPr="000E2C9E" w:rsidRDefault="000E2C9E" w:rsidP="000E2C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  <w:t>за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  <w:t xml:space="preserve"> ВЪЗЛОЖИТЕЛЯ:</w:t>
      </w:r>
    </w:p>
    <w:p w:rsidR="000E2C9E" w:rsidRPr="000E2C9E" w:rsidRDefault="000E2C9E" w:rsidP="000E2C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bg-BG"/>
        </w:rPr>
        <w:t>гр</w:t>
      </w:r>
      <w:proofErr w:type="gramEnd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bg-BG"/>
        </w:rPr>
        <w:t xml:space="preserve">. </w:t>
      </w:r>
      <w:proofErr w:type="gramStart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bg-BG"/>
        </w:rPr>
        <w:t>Пазарджик, ул.</w:t>
      </w:r>
      <w:proofErr w:type="gramEnd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bg-BG"/>
        </w:rPr>
        <w:t xml:space="preserve"> „Втори януари” № 6</w:t>
      </w: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0E2C9E" w:rsidRPr="000E2C9E" w:rsidRDefault="000E2C9E" w:rsidP="000E2C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</w:pPr>
    </w:p>
    <w:p w:rsidR="000E2C9E" w:rsidRPr="000E2C9E" w:rsidRDefault="000E2C9E" w:rsidP="000E2C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  <w:t>за</w:t>
      </w:r>
      <w:proofErr w:type="gramEnd"/>
      <w:r w:rsidRPr="000E2C9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  <w:t xml:space="preserve"> ИЗПЪЛНИТЕЛЯ: ......</w:t>
      </w:r>
    </w:p>
    <w:p w:rsidR="000E2C9E" w:rsidRPr="000E2C9E" w:rsidRDefault="000E2C9E" w:rsidP="000E2C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g-BG"/>
        </w:rPr>
      </w:pP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 промяна на данните, посочени в предходния член, всяка от страните е длъжна да уведоми другата в тридневен срок от настъпване на промяната.</w:t>
      </w: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lastRenderedPageBreak/>
        <w:t>Нищожността на някоя клауза от настоящия договор не води до нищожност на друга клауза или на договора като цяло.</w:t>
      </w:r>
    </w:p>
    <w:p w:rsidR="00D614A6" w:rsidRPr="00D614A6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D614A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споразумения, които не могат да променят или допълват елементите на договора</w:t>
      </w:r>
      <w:r w:rsidR="00D614A6" w:rsidRPr="00D614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4A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0E2C9E" w:rsidRPr="00D614A6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D614A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Страните могат да променят срока на договора, ако това се налага в резултат на непреодолима сила.</w:t>
      </w: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Страните могат да намалят договорените цени в интерес на ВЪЗЛОЖИТЕЛЯ (или да променят договорените цени, ако има изменение на държавно регулирани цени).</w:t>
      </w: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0E2C9E" w:rsidRPr="00F93B22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 неуредените в настоящия договор въпроси се прилагат разпоредбите на действащото законодателство на Република България.</w:t>
      </w:r>
    </w:p>
    <w:p w:rsidR="00F93B22" w:rsidRPr="000E2C9E" w:rsidRDefault="00F93B22" w:rsidP="00F93B22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Неразделна част от настоящия договор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са:</w:t>
      </w:r>
    </w:p>
    <w:p w:rsidR="000E2C9E" w:rsidRPr="000E2C9E" w:rsidRDefault="000E2C9E" w:rsidP="000E2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0E2C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>Приложение № 1 – За обособена позиция 1.</w:t>
      </w:r>
    </w:p>
    <w:p w:rsidR="000E2C9E" w:rsidRPr="000E2C9E" w:rsidRDefault="000E2C9E" w:rsidP="000E2C9E">
      <w:pPr>
        <w:numPr>
          <w:ilvl w:val="0"/>
          <w:numId w:val="8"/>
        </w:num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>Приложение № 2 – За обособена позиция 3</w:t>
      </w:r>
    </w:p>
    <w:p w:rsidR="000E2C9E" w:rsidRPr="000E2C9E" w:rsidRDefault="000E2C9E" w:rsidP="000E2C9E">
      <w:pPr>
        <w:numPr>
          <w:ilvl w:val="0"/>
          <w:numId w:val="8"/>
        </w:num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 xml:space="preserve">„Предложение за изпълнение на поръчката” включващо 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Списък на изискуемите от ЗАСТРАХОВАТЕЛЯ документи при настъпване на застрахователно събитие по застраховка 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„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…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............................</w:t>
      </w:r>
      <w:r w:rsidRPr="000E2C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 (в зависимост от конкретната обособена позиция</w:t>
      </w:r>
      <w:proofErr w:type="gramStart"/>
      <w:r w:rsidRPr="000E2C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)</w:t>
      </w: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>и</w:t>
      </w:r>
      <w:proofErr w:type="gramEnd"/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 xml:space="preserve"> </w:t>
      </w:r>
      <w:r w:rsidRPr="000E2C9E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bg-BG"/>
        </w:rPr>
        <w:t>Общи условия на ЗАСТРАХОВАТЕЛЯ</w:t>
      </w: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 xml:space="preserve">„Предлагана цена” </w:t>
      </w:r>
      <w:r w:rsidRPr="000E2C9E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bg-BG"/>
        </w:rPr>
        <w:t>на ЗАСТРАХОВАТЕЛЯ</w:t>
      </w:r>
      <w:r w:rsidRPr="000E2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GB" w:eastAsia="bg-BG"/>
        </w:rPr>
        <w:t>.</w:t>
      </w:r>
    </w:p>
    <w:p w:rsidR="000E2C9E" w:rsidRP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0E2C9E" w:rsidRPr="000E2C9E" w:rsidRDefault="000E2C9E" w:rsidP="00F8479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proofErr w:type="gramStart"/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Настоящият </w:t>
      </w:r>
      <w:r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Договор</w:t>
      </w:r>
      <w:r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се състави и подписа в два еднообразни екземпляра - по един за всяка от страните.</w:t>
      </w:r>
      <w:proofErr w:type="gramEnd"/>
    </w:p>
    <w:p w:rsidR="000E2C9E" w:rsidRDefault="000E2C9E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0C55" w:rsidRDefault="002C0C55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0C55" w:rsidRDefault="002C0C55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0C55" w:rsidRDefault="002C0C55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0C55" w:rsidRPr="002C0C55" w:rsidRDefault="003E4ED1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="002C0C55"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ВЪЗЛОЖИТЕЛ</w:t>
      </w:r>
      <w:r w:rsidR="002C0C55"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: ...........................</w:t>
      </w:r>
      <w:r w:rsidR="002C0C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r w:rsidR="002C0C55" w:rsidRPr="000E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ИЗПЪЛНИТЕЛ</w:t>
      </w:r>
      <w:proofErr w:type="gramStart"/>
      <w:r w:rsidR="002C0C55"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:..........................</w:t>
      </w:r>
      <w:proofErr w:type="gramEnd"/>
      <w:r w:rsidR="002C0C55"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        </w:t>
      </w:r>
    </w:p>
    <w:p w:rsidR="002C0C55" w:rsidRPr="000E2C9E" w:rsidRDefault="003E4ED1" w:rsidP="002C0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D614A6" w:rsidRPr="00D61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„В и К услуги“ – гр.Пазарджик</w:t>
      </w:r>
      <w:r w:rsidR="00D61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</w:t>
      </w:r>
      <w:r w:rsidR="002C0C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0C55" w:rsidRPr="000E2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(.....................................................)</w:t>
      </w:r>
    </w:p>
    <w:p w:rsidR="000E2C9E" w:rsidRPr="00D614A6" w:rsidRDefault="003E4ED1" w:rsidP="000E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D614A6" w:rsidRPr="00D61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Инж.Атанас Узунов</w:t>
      </w:r>
    </w:p>
    <w:p w:rsidR="000E2C9E" w:rsidRPr="00D614A6" w:rsidRDefault="003E4ED1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 w:rsidR="00D614A6" w:rsidRPr="00D614A6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Управител на</w:t>
      </w:r>
      <w:r w:rsidR="00D614A6" w:rsidRPr="00D61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614A6" w:rsidRPr="00D614A6">
        <w:rPr>
          <w:rFonts w:ascii="Times New Roman" w:hAnsi="Times New Roman" w:cs="Times New Roman"/>
          <w:i/>
          <w:sz w:val="20"/>
          <w:szCs w:val="20"/>
        </w:rPr>
        <w:t>„В и К услуги“ ЕООД</w:t>
      </w: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E2C9E" w:rsidRPr="000E2C9E" w:rsidRDefault="000E2C9E" w:rsidP="000E2C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B7368" w:rsidRDefault="001B7368"/>
    <w:sectPr w:rsidR="001B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">
    <w:nsid w:val="423941FC"/>
    <w:multiLevelType w:val="hybridMultilevel"/>
    <w:tmpl w:val="B032E232"/>
    <w:lvl w:ilvl="0" w:tplc="010A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6FD3"/>
    <w:multiLevelType w:val="hybridMultilevel"/>
    <w:tmpl w:val="98F43570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98242446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1AB0"/>
    <w:multiLevelType w:val="hybridMultilevel"/>
    <w:tmpl w:val="1F90252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0ED8"/>
    <w:multiLevelType w:val="multilevel"/>
    <w:tmpl w:val="96C0D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702B7CAB"/>
    <w:multiLevelType w:val="hybridMultilevel"/>
    <w:tmpl w:val="DF56A72E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7">
    <w:nsid w:val="7EDD44B4"/>
    <w:multiLevelType w:val="hybridMultilevel"/>
    <w:tmpl w:val="5C965352"/>
    <w:lvl w:ilvl="0" w:tplc="8786AC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9E"/>
    <w:rsid w:val="000E2C9E"/>
    <w:rsid w:val="001B7368"/>
    <w:rsid w:val="002C0C55"/>
    <w:rsid w:val="003E4ED1"/>
    <w:rsid w:val="003E6B41"/>
    <w:rsid w:val="006F710A"/>
    <w:rsid w:val="00971B07"/>
    <w:rsid w:val="00C22D33"/>
    <w:rsid w:val="00CE2DFE"/>
    <w:rsid w:val="00D614A6"/>
    <w:rsid w:val="00D947AC"/>
    <w:rsid w:val="00F84795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E2C9E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F8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E2C9E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F8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2016-11-08T13:50:00Z</dcterms:created>
  <dcterms:modified xsi:type="dcterms:W3CDTF">2018-11-07T07:42:00Z</dcterms:modified>
</cp:coreProperties>
</file>